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6A" w:rsidRPr="0049464B" w:rsidRDefault="0049464B" w:rsidP="0049464B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Экспертный лист очного этапа конкурса профессионального мастерства среди молодых педагогических работников образовательных организ</w:t>
      </w:r>
      <w:r w:rsidR="006E32EB">
        <w:rPr>
          <w:rFonts w:ascii="Times New Roman" w:hAnsi="Times New Roman" w:cs="Times New Roman"/>
        </w:rPr>
        <w:t>аций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49464B" w:rsidRPr="0049464B" w:rsidRDefault="0049464B" w:rsidP="0049464B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>Но</w:t>
      </w:r>
      <w:r w:rsidR="002D4A0C">
        <w:rPr>
          <w:rFonts w:ascii="Times New Roman" w:hAnsi="Times New Roman" w:cs="Times New Roman"/>
          <w:b/>
        </w:rPr>
        <w:t>минация «Молодые педагоги дошкольного</w:t>
      </w:r>
      <w:r w:rsidRPr="0049464B">
        <w:rPr>
          <w:rFonts w:ascii="Times New Roman" w:hAnsi="Times New Roman" w:cs="Times New Roman"/>
          <w:b/>
        </w:rPr>
        <w:t xml:space="preserve"> образования»</w:t>
      </w:r>
    </w:p>
    <w:p w:rsidR="0049464B" w:rsidRDefault="0049464B" w:rsidP="0049464B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испытание «Презентация из опыта работы «У меня это хорошо получается» (защита образовательного проекта)</w:t>
      </w:r>
    </w:p>
    <w:p w:rsidR="0049464B" w:rsidRPr="00913A82" w:rsidRDefault="0049464B" w:rsidP="0049464B">
      <w:pPr>
        <w:spacing w:after="0"/>
        <w:jc w:val="center"/>
        <w:rPr>
          <w:rFonts w:ascii="Times New Roman" w:hAnsi="Times New Roman" w:cs="Times New Roman"/>
        </w:rPr>
      </w:pPr>
    </w:p>
    <w:p w:rsidR="00641292" w:rsidRPr="00641292" w:rsidRDefault="00641292" w:rsidP="00641292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641292">
      <w:pPr>
        <w:spacing w:after="0"/>
        <w:rPr>
          <w:rFonts w:ascii="Times New Roman" w:hAnsi="Times New Roman" w:cs="Times New Roman"/>
        </w:rPr>
      </w:pPr>
    </w:p>
    <w:p w:rsidR="00641292" w:rsidRPr="00641292" w:rsidRDefault="00641292" w:rsidP="00641292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64129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4768" w:type="dxa"/>
        <w:tblLook w:val="04A0" w:firstRow="1" w:lastRow="0" w:firstColumn="1" w:lastColumn="0" w:noHBand="0" w:noVBand="1"/>
      </w:tblPr>
      <w:tblGrid>
        <w:gridCol w:w="513"/>
        <w:gridCol w:w="3310"/>
        <w:gridCol w:w="2551"/>
        <w:gridCol w:w="3232"/>
        <w:gridCol w:w="1247"/>
        <w:gridCol w:w="1248"/>
        <w:gridCol w:w="1390"/>
        <w:gridCol w:w="1277"/>
      </w:tblGrid>
      <w:tr w:rsidR="00957353" w:rsidTr="009964A6">
        <w:tc>
          <w:tcPr>
            <w:tcW w:w="513" w:type="dxa"/>
            <w:vMerge w:val="restart"/>
          </w:tcPr>
          <w:p w:rsidR="00957353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7353" w:rsidRPr="00641292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0" w:type="dxa"/>
            <w:vMerge w:val="restart"/>
          </w:tcPr>
          <w:p w:rsidR="00957353" w:rsidRPr="00641292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551" w:type="dxa"/>
            <w:vMerge w:val="restart"/>
          </w:tcPr>
          <w:p w:rsidR="00957353" w:rsidRPr="00641292" w:rsidRDefault="009964A6" w:rsidP="0099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  <w:vMerge w:val="restart"/>
          </w:tcPr>
          <w:p w:rsidR="00957353" w:rsidRPr="00641292" w:rsidRDefault="009964A6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3885" w:type="dxa"/>
            <w:gridSpan w:val="3"/>
          </w:tcPr>
          <w:p w:rsidR="00957353" w:rsidRDefault="00957353" w:rsidP="0064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957353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0471F2" w:rsidRPr="00641292" w:rsidTr="009964A6">
        <w:trPr>
          <w:cantSplit/>
          <w:trHeight w:val="2453"/>
        </w:trPr>
        <w:tc>
          <w:tcPr>
            <w:tcW w:w="513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extDirection w:val="btLr"/>
          </w:tcPr>
          <w:p w:rsidR="000471F2" w:rsidRPr="00C41F20" w:rsidRDefault="000471F2" w:rsidP="000471F2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C41F20">
              <w:rPr>
                <w:rFonts w:ascii="Times New Roman" w:hAnsi="Times New Roman" w:cs="Times New Roman"/>
              </w:rPr>
              <w:t xml:space="preserve">Актуальность авторских находок, их </w:t>
            </w:r>
            <w:proofErr w:type="spellStart"/>
            <w:r w:rsidRPr="00C41F20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</w:p>
        </w:tc>
        <w:tc>
          <w:tcPr>
            <w:tcW w:w="1248" w:type="dxa"/>
            <w:textDirection w:val="btLr"/>
          </w:tcPr>
          <w:p w:rsidR="000471F2" w:rsidRPr="00C41F20" w:rsidRDefault="000471F2" w:rsidP="000471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1F20">
              <w:rPr>
                <w:rFonts w:ascii="Times New Roman" w:hAnsi="Times New Roman" w:cs="Times New Roman"/>
              </w:rPr>
              <w:t>Аргументированность авторских идей</w:t>
            </w:r>
          </w:p>
        </w:tc>
        <w:tc>
          <w:tcPr>
            <w:tcW w:w="1390" w:type="dxa"/>
            <w:textDirection w:val="btLr"/>
          </w:tcPr>
          <w:p w:rsidR="000471F2" w:rsidRPr="00C41F20" w:rsidRDefault="000471F2" w:rsidP="000471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1F20">
              <w:rPr>
                <w:rFonts w:ascii="Times New Roman" w:hAnsi="Times New Roman" w:cs="Times New Roman"/>
              </w:rPr>
              <w:t>Возможность распространения и внедрения опыта</w:t>
            </w:r>
          </w:p>
        </w:tc>
        <w:tc>
          <w:tcPr>
            <w:tcW w:w="1277" w:type="dxa"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</w:tr>
      <w:tr w:rsidR="009964A6" w:rsidRPr="00957353" w:rsidTr="009964A6">
        <w:tc>
          <w:tcPr>
            <w:tcW w:w="513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0" w:type="dxa"/>
          </w:tcPr>
          <w:p w:rsidR="009964A6" w:rsidRPr="009964A6" w:rsidRDefault="009964A6">
            <w:pPr>
              <w:rPr>
                <w:rFonts w:ascii="Times New Roman" w:hAnsi="Times New Roman" w:cs="Times New Roman"/>
              </w:rPr>
            </w:pP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Вечкитова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  <w:tc>
          <w:tcPr>
            <w:tcW w:w="2551" w:type="dxa"/>
          </w:tcPr>
          <w:p w:rsidR="009964A6" w:rsidRPr="009964A6" w:rsidRDefault="009964A6">
            <w:pPr>
              <w:rPr>
                <w:rFonts w:ascii="Times New Roman" w:hAnsi="Times New Roman" w:cs="Times New Roman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232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62 «</w:t>
            </w: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47" w:type="dxa"/>
          </w:tcPr>
          <w:p w:rsidR="009964A6" w:rsidRPr="00DD253A" w:rsidRDefault="009964A6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248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</w:tr>
      <w:tr w:rsidR="009964A6" w:rsidRPr="00957353" w:rsidTr="009964A6">
        <w:tc>
          <w:tcPr>
            <w:tcW w:w="513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0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Гассарт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551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232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37 «Дружная семейка»</w:t>
            </w:r>
          </w:p>
        </w:tc>
        <w:tc>
          <w:tcPr>
            <w:tcW w:w="1247" w:type="dxa"/>
          </w:tcPr>
          <w:p w:rsidR="009964A6" w:rsidRPr="00FC07A1" w:rsidRDefault="009964A6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248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</w:tr>
      <w:tr w:rsidR="009964A6" w:rsidRPr="00957353" w:rsidTr="009964A6">
        <w:tc>
          <w:tcPr>
            <w:tcW w:w="513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0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Киреева Мария Константиновна</w:t>
            </w:r>
          </w:p>
        </w:tc>
        <w:tc>
          <w:tcPr>
            <w:tcW w:w="2551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232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68 «Ромашка»</w:t>
            </w:r>
          </w:p>
        </w:tc>
        <w:tc>
          <w:tcPr>
            <w:tcW w:w="124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</w:tr>
      <w:tr w:rsidR="009964A6" w:rsidRPr="00957353" w:rsidTr="009964A6">
        <w:tc>
          <w:tcPr>
            <w:tcW w:w="513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0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Матвиенок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Алина Игоревна</w:t>
            </w:r>
          </w:p>
        </w:tc>
        <w:tc>
          <w:tcPr>
            <w:tcW w:w="2551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232" w:type="dxa"/>
          </w:tcPr>
          <w:p w:rsidR="009964A6" w:rsidRPr="009964A6" w:rsidRDefault="009964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5 «Мечта»</w:t>
            </w:r>
          </w:p>
        </w:tc>
        <w:tc>
          <w:tcPr>
            <w:tcW w:w="124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</w:tr>
      <w:tr w:rsidR="009964A6" w:rsidRPr="00957353" w:rsidTr="009964A6">
        <w:tc>
          <w:tcPr>
            <w:tcW w:w="513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0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Овчаренко Андрей Сергеевич</w:t>
            </w:r>
          </w:p>
        </w:tc>
        <w:tc>
          <w:tcPr>
            <w:tcW w:w="2551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232" w:type="dxa"/>
          </w:tcPr>
          <w:p w:rsidR="009964A6" w:rsidRPr="009964A6" w:rsidRDefault="009964A6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38 «Домовенок»</w:t>
            </w:r>
          </w:p>
        </w:tc>
        <w:tc>
          <w:tcPr>
            <w:tcW w:w="124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4A6" w:rsidRPr="00957353" w:rsidRDefault="009964A6" w:rsidP="00E93974">
            <w:pPr>
              <w:rPr>
                <w:rFonts w:ascii="Times New Roman" w:hAnsi="Times New Roman" w:cs="Times New Roman"/>
              </w:rPr>
            </w:pPr>
          </w:p>
        </w:tc>
      </w:tr>
    </w:tbl>
    <w:p w:rsidR="00641292" w:rsidRPr="00957353" w:rsidRDefault="00641292" w:rsidP="00641292">
      <w:pPr>
        <w:spacing w:after="0"/>
        <w:rPr>
          <w:rFonts w:ascii="Times New Roman" w:hAnsi="Times New Roman" w:cs="Times New Roman"/>
        </w:rPr>
      </w:pPr>
    </w:p>
    <w:p w:rsidR="00641292" w:rsidRDefault="00E93974" w:rsidP="0064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E93974" w:rsidRDefault="00E93974" w:rsidP="0064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974" w:rsidRDefault="00E93974" w:rsidP="00641292">
      <w:pPr>
        <w:spacing w:after="0"/>
        <w:jc w:val="center"/>
        <w:rPr>
          <w:rFonts w:ascii="Times New Roman" w:hAnsi="Times New Roman" w:cs="Times New Roman"/>
        </w:rPr>
      </w:pPr>
    </w:p>
    <w:p w:rsidR="00D250C1" w:rsidRDefault="00E93974" w:rsidP="00E93974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Подпись___________________</w:t>
      </w:r>
    </w:p>
    <w:p w:rsidR="00D250C1" w:rsidRPr="0049464B" w:rsidRDefault="00D250C1" w:rsidP="00646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49464B">
        <w:rPr>
          <w:rFonts w:ascii="Times New Roman" w:hAnsi="Times New Roman" w:cs="Times New Roman"/>
        </w:rPr>
        <w:lastRenderedPageBreak/>
        <w:t>Экспертный лист очного этапа конкурса профессионального мастерства среди молодых педагогических работников образовательных организа</w:t>
      </w:r>
      <w:r w:rsidR="00D232ED">
        <w:rPr>
          <w:rFonts w:ascii="Times New Roman" w:hAnsi="Times New Roman" w:cs="Times New Roman"/>
        </w:rPr>
        <w:t>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EB3B7A" w:rsidRPr="0049464B" w:rsidRDefault="00EB3B7A" w:rsidP="00EB3B7A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 xml:space="preserve">Номинация </w:t>
      </w:r>
      <w:r w:rsidR="002D4A0C">
        <w:rPr>
          <w:rFonts w:ascii="Times New Roman" w:hAnsi="Times New Roman" w:cs="Times New Roman"/>
          <w:b/>
        </w:rPr>
        <w:t>«Молодые педагоги дошкольного</w:t>
      </w:r>
      <w:r w:rsidRPr="0049464B">
        <w:rPr>
          <w:rFonts w:ascii="Times New Roman" w:hAnsi="Times New Roman" w:cs="Times New Roman"/>
          <w:b/>
        </w:rPr>
        <w:t xml:space="preserve"> образования»</w:t>
      </w:r>
    </w:p>
    <w:p w:rsidR="00D250C1" w:rsidRDefault="00D250C1" w:rsidP="00646B04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</w:t>
      </w:r>
      <w:r w:rsidR="00D21859">
        <w:rPr>
          <w:rFonts w:ascii="Times New Roman" w:hAnsi="Times New Roman" w:cs="Times New Roman"/>
        </w:rPr>
        <w:t>ие «</w:t>
      </w:r>
      <w:r w:rsidR="002D4A0C">
        <w:rPr>
          <w:rFonts w:ascii="Times New Roman" w:hAnsi="Times New Roman" w:cs="Times New Roman"/>
        </w:rPr>
        <w:t>Педагогическое занятие в дошкольной группе</w:t>
      </w:r>
      <w:r w:rsidR="00D21859">
        <w:rPr>
          <w:rFonts w:ascii="Times New Roman" w:hAnsi="Times New Roman" w:cs="Times New Roman"/>
        </w:rPr>
        <w:t>»</w:t>
      </w:r>
    </w:p>
    <w:p w:rsidR="00D250C1" w:rsidRP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</w:p>
    <w:p w:rsidR="00D250C1" w:rsidRPr="00641292" w:rsidRDefault="00D250C1" w:rsidP="00D250C1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D250C1">
      <w:pPr>
        <w:spacing w:after="0"/>
        <w:rPr>
          <w:rFonts w:ascii="Times New Roman" w:hAnsi="Times New Roman" w:cs="Times New Roman"/>
        </w:rPr>
      </w:pPr>
    </w:p>
    <w:p w:rsidR="00D250C1" w:rsidRPr="00641292" w:rsidRDefault="00D250C1" w:rsidP="00D250C1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913A8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5108" w:type="dxa"/>
        <w:tblLook w:val="04A0" w:firstRow="1" w:lastRow="0" w:firstColumn="1" w:lastColumn="0" w:noHBand="0" w:noVBand="1"/>
      </w:tblPr>
      <w:tblGrid>
        <w:gridCol w:w="513"/>
        <w:gridCol w:w="2466"/>
        <w:gridCol w:w="2172"/>
        <w:gridCol w:w="3179"/>
        <w:gridCol w:w="1674"/>
        <w:gridCol w:w="1113"/>
        <w:gridCol w:w="1276"/>
        <w:gridCol w:w="1438"/>
        <w:gridCol w:w="1277"/>
      </w:tblGrid>
      <w:tr w:rsidR="00D21859" w:rsidTr="00CA7EED">
        <w:tc>
          <w:tcPr>
            <w:tcW w:w="513" w:type="dxa"/>
            <w:vMerge w:val="restart"/>
          </w:tcPr>
          <w:p w:rsidR="00D21859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1859" w:rsidRPr="00641292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6" w:type="dxa"/>
            <w:vMerge w:val="restart"/>
          </w:tcPr>
          <w:p w:rsidR="00D21859" w:rsidRPr="00641292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172" w:type="dxa"/>
            <w:vMerge w:val="restart"/>
          </w:tcPr>
          <w:p w:rsidR="00D21859" w:rsidRPr="00641292" w:rsidRDefault="00CA7EED" w:rsidP="00CA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9" w:type="dxa"/>
            <w:vMerge w:val="restart"/>
          </w:tcPr>
          <w:p w:rsidR="00D21859" w:rsidRPr="00641292" w:rsidRDefault="00CA7EED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5501" w:type="dxa"/>
            <w:gridSpan w:val="4"/>
          </w:tcPr>
          <w:p w:rsidR="00D21859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D21859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E815EC" w:rsidRPr="00641292" w:rsidTr="00CA7EED">
        <w:trPr>
          <w:cantSplit/>
          <w:trHeight w:val="3136"/>
        </w:trPr>
        <w:tc>
          <w:tcPr>
            <w:tcW w:w="513" w:type="dxa"/>
            <w:vMerge/>
          </w:tcPr>
          <w:p w:rsidR="00E815EC" w:rsidRPr="00641292" w:rsidRDefault="00E815EC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</w:tcPr>
          <w:p w:rsidR="00E815EC" w:rsidRPr="00641292" w:rsidRDefault="00E815EC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E815EC" w:rsidRPr="00641292" w:rsidRDefault="00E815EC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</w:tcPr>
          <w:p w:rsidR="00E815EC" w:rsidRPr="00641292" w:rsidRDefault="00E815EC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extDirection w:val="btLr"/>
          </w:tcPr>
          <w:p w:rsidR="00E815EC" w:rsidRPr="00C41F20" w:rsidRDefault="00E815EC" w:rsidP="00D30263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E815EC">
              <w:rPr>
                <w:rFonts w:ascii="Times New Roman" w:hAnsi="Times New Roman" w:cs="Times New Roman"/>
                <w:bCs/>
              </w:rPr>
              <w:t>Методическая компетентность, умение организовать использование участниками занятия разных типов и видов источников зна</w:t>
            </w:r>
            <w:r w:rsidRPr="00B51768">
              <w:rPr>
                <w:rFonts w:ascii="Times New Roman" w:hAnsi="Times New Roman" w:cs="Times New Roman"/>
                <w:bCs/>
              </w:rPr>
              <w:t>ний</w:t>
            </w:r>
          </w:p>
        </w:tc>
        <w:tc>
          <w:tcPr>
            <w:tcW w:w="1113" w:type="dxa"/>
            <w:textDirection w:val="btLr"/>
          </w:tcPr>
          <w:p w:rsidR="00E815EC" w:rsidRPr="00C41F20" w:rsidRDefault="00E815EC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Психолого-педагогическая компетентность</w:t>
            </w:r>
          </w:p>
        </w:tc>
        <w:tc>
          <w:tcPr>
            <w:tcW w:w="1276" w:type="dxa"/>
            <w:textDirection w:val="btLr"/>
          </w:tcPr>
          <w:p w:rsidR="00E815EC" w:rsidRPr="00C41F20" w:rsidRDefault="00E815EC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Оригинальность методических приемов</w:t>
            </w:r>
          </w:p>
        </w:tc>
        <w:tc>
          <w:tcPr>
            <w:tcW w:w="1438" w:type="dxa"/>
            <w:textDirection w:val="btLr"/>
          </w:tcPr>
          <w:p w:rsidR="00E815EC" w:rsidRPr="00C41F20" w:rsidRDefault="00E815EC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и точность анализа учебного занятия и рефлексии своей деятельности (по ответам на вопросы жюри)</w:t>
            </w:r>
          </w:p>
        </w:tc>
        <w:tc>
          <w:tcPr>
            <w:tcW w:w="1277" w:type="dxa"/>
          </w:tcPr>
          <w:p w:rsidR="00E815EC" w:rsidRPr="00641292" w:rsidRDefault="00E815EC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CA7EED" w:rsidRPr="00957353" w:rsidTr="00CA7EED">
        <w:tc>
          <w:tcPr>
            <w:tcW w:w="5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6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</w:rPr>
            </w:pP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Вечкитова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  <w:tc>
          <w:tcPr>
            <w:tcW w:w="2172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62 «</w:t>
            </w: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74" w:type="dxa"/>
          </w:tcPr>
          <w:p w:rsidR="00CA7EED" w:rsidRPr="00DD253A" w:rsidRDefault="00CA7EED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1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CA7EED" w:rsidRPr="00957353" w:rsidTr="00CA7EED">
        <w:tc>
          <w:tcPr>
            <w:tcW w:w="5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6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Гассарт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172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37 «Дружная семейка»</w:t>
            </w:r>
          </w:p>
        </w:tc>
        <w:tc>
          <w:tcPr>
            <w:tcW w:w="1674" w:type="dxa"/>
          </w:tcPr>
          <w:p w:rsidR="00CA7EED" w:rsidRPr="00FC07A1" w:rsidRDefault="00CA7EED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1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CA7EED" w:rsidRPr="00957353" w:rsidTr="00CA7EED">
        <w:tc>
          <w:tcPr>
            <w:tcW w:w="5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6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Киреева Мария Константиновна</w:t>
            </w:r>
          </w:p>
        </w:tc>
        <w:tc>
          <w:tcPr>
            <w:tcW w:w="2172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68 «Ромашка»</w:t>
            </w:r>
          </w:p>
        </w:tc>
        <w:tc>
          <w:tcPr>
            <w:tcW w:w="1674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CA7EED" w:rsidRPr="00957353" w:rsidTr="00CA7EED">
        <w:tc>
          <w:tcPr>
            <w:tcW w:w="5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6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Матвиенок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Алина Игоревна</w:t>
            </w:r>
          </w:p>
        </w:tc>
        <w:tc>
          <w:tcPr>
            <w:tcW w:w="2172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CA7EED" w:rsidRPr="009964A6" w:rsidRDefault="00CA7EED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5 «Мечта»</w:t>
            </w:r>
          </w:p>
        </w:tc>
        <w:tc>
          <w:tcPr>
            <w:tcW w:w="1674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CA7EED" w:rsidRPr="00957353" w:rsidTr="00CA7EED">
        <w:tc>
          <w:tcPr>
            <w:tcW w:w="5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6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Овчаренко Андрей Сергеевич</w:t>
            </w:r>
          </w:p>
        </w:tc>
        <w:tc>
          <w:tcPr>
            <w:tcW w:w="2172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79" w:type="dxa"/>
          </w:tcPr>
          <w:p w:rsidR="00CA7EED" w:rsidRPr="009964A6" w:rsidRDefault="00CA7EED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38 «Домовенок»</w:t>
            </w:r>
          </w:p>
        </w:tc>
        <w:tc>
          <w:tcPr>
            <w:tcW w:w="1674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A7EED" w:rsidRPr="00957353" w:rsidRDefault="00CA7EED" w:rsidP="00D30263">
            <w:pPr>
              <w:rPr>
                <w:rFonts w:ascii="Times New Roman" w:hAnsi="Times New Roman" w:cs="Times New Roman"/>
              </w:rPr>
            </w:pPr>
          </w:p>
        </w:tc>
      </w:tr>
    </w:tbl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</w:p>
    <w:p w:rsidR="00D232ED" w:rsidRPr="00E93974" w:rsidRDefault="000D7C77" w:rsidP="00D250C1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</w:t>
      </w:r>
    </w:p>
    <w:p w:rsidR="000077A5" w:rsidRPr="0049464B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bookmarkStart w:id="0" w:name="_Hlk5555738"/>
      <w:r w:rsidRPr="0049464B">
        <w:rPr>
          <w:rFonts w:ascii="Times New Roman" w:hAnsi="Times New Roman" w:cs="Times New Roman"/>
        </w:rPr>
        <w:lastRenderedPageBreak/>
        <w:t>Экспертный лист очного этапа конкурса профессионального мастерства среди молодых педагогических работников образовательных организа</w:t>
      </w:r>
      <w:r w:rsidR="00D232ED">
        <w:rPr>
          <w:rFonts w:ascii="Times New Roman" w:hAnsi="Times New Roman" w:cs="Times New Roman"/>
        </w:rPr>
        <w:t>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EB3B7A" w:rsidRPr="0049464B" w:rsidRDefault="00EB3B7A" w:rsidP="00EB3B7A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>Н</w:t>
      </w:r>
      <w:r w:rsidR="00922EE7">
        <w:rPr>
          <w:rFonts w:ascii="Times New Roman" w:hAnsi="Times New Roman" w:cs="Times New Roman"/>
          <w:b/>
        </w:rPr>
        <w:t>оминация «Молодые педагоги дошкольного</w:t>
      </w:r>
      <w:r w:rsidRPr="0049464B">
        <w:rPr>
          <w:rFonts w:ascii="Times New Roman" w:hAnsi="Times New Roman" w:cs="Times New Roman"/>
          <w:b/>
        </w:rPr>
        <w:t xml:space="preserve"> образования»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</w:t>
      </w:r>
      <w:r w:rsidR="00D14103">
        <w:rPr>
          <w:rFonts w:ascii="Times New Roman" w:hAnsi="Times New Roman" w:cs="Times New Roman"/>
        </w:rPr>
        <w:t>ие «Публичное выступление на тему «Год памяти и славы»</w:t>
      </w:r>
    </w:p>
    <w:p w:rsidR="000077A5" w:rsidRPr="00D250C1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0077A5" w:rsidRPr="00641292" w:rsidRDefault="000077A5" w:rsidP="000077A5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0077A5">
      <w:pPr>
        <w:spacing w:after="0"/>
        <w:rPr>
          <w:rFonts w:ascii="Times New Roman" w:hAnsi="Times New Roman" w:cs="Times New Roman"/>
        </w:rPr>
      </w:pPr>
    </w:p>
    <w:p w:rsidR="000077A5" w:rsidRPr="00641292" w:rsidRDefault="000077A5" w:rsidP="000077A5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913A8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5287" w:type="dxa"/>
        <w:tblLook w:val="04A0" w:firstRow="1" w:lastRow="0" w:firstColumn="1" w:lastColumn="0" w:noHBand="0" w:noVBand="1"/>
      </w:tblPr>
      <w:tblGrid>
        <w:gridCol w:w="514"/>
        <w:gridCol w:w="3067"/>
        <w:gridCol w:w="2442"/>
        <w:gridCol w:w="3157"/>
        <w:gridCol w:w="1131"/>
        <w:gridCol w:w="1135"/>
        <w:gridCol w:w="1286"/>
        <w:gridCol w:w="1278"/>
        <w:gridCol w:w="1277"/>
      </w:tblGrid>
      <w:tr w:rsidR="00D14103" w:rsidTr="000D7C77">
        <w:tc>
          <w:tcPr>
            <w:tcW w:w="514" w:type="dxa"/>
            <w:vMerge w:val="restart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7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442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3157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30" w:type="dxa"/>
            <w:gridSpan w:val="4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D14103" w:rsidRPr="00641292" w:rsidTr="000D7C77">
        <w:trPr>
          <w:cantSplit/>
          <w:trHeight w:val="2453"/>
        </w:trPr>
        <w:tc>
          <w:tcPr>
            <w:tcW w:w="514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extDirection w:val="btLr"/>
          </w:tcPr>
          <w:p w:rsidR="00D14103" w:rsidRPr="00C41F20" w:rsidRDefault="00D14103" w:rsidP="00D30263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D14103">
              <w:rPr>
                <w:rFonts w:ascii="Times New Roman" w:hAnsi="Times New Roman" w:cs="Times New Roman"/>
                <w:bCs/>
              </w:rPr>
              <w:t>Масштабность</w:t>
            </w:r>
          </w:p>
        </w:tc>
        <w:tc>
          <w:tcPr>
            <w:tcW w:w="1135" w:type="dxa"/>
            <w:textDirection w:val="btLr"/>
          </w:tcPr>
          <w:p w:rsidR="00D14103" w:rsidRPr="00D14103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и оригинальность раскрытия темы</w:t>
            </w:r>
          </w:p>
        </w:tc>
        <w:tc>
          <w:tcPr>
            <w:tcW w:w="1286" w:type="dxa"/>
            <w:textDirection w:val="btLr"/>
          </w:tcPr>
          <w:p w:rsidR="00D14103" w:rsidRPr="00C41F20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Мировоззренческая позиция</w:t>
            </w:r>
          </w:p>
        </w:tc>
        <w:tc>
          <w:tcPr>
            <w:tcW w:w="1278" w:type="dxa"/>
            <w:textDirection w:val="btLr"/>
          </w:tcPr>
          <w:p w:rsidR="00D14103" w:rsidRPr="00C41F20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Убедительность</w:t>
            </w:r>
          </w:p>
        </w:tc>
        <w:tc>
          <w:tcPr>
            <w:tcW w:w="1277" w:type="dxa"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0D7C77" w:rsidRPr="00957353" w:rsidTr="000D7C77">
        <w:tc>
          <w:tcPr>
            <w:tcW w:w="514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</w:rPr>
            </w:pP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Вечкитова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  <w:tc>
          <w:tcPr>
            <w:tcW w:w="2442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5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62 «</w:t>
            </w:r>
            <w:proofErr w:type="spellStart"/>
            <w:r w:rsidRPr="009964A6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9964A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1" w:type="dxa"/>
          </w:tcPr>
          <w:p w:rsidR="000D7C77" w:rsidRPr="00DD253A" w:rsidRDefault="000D7C77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135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0D7C77" w:rsidRPr="00957353" w:rsidTr="000D7C77">
        <w:tc>
          <w:tcPr>
            <w:tcW w:w="514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Гассарт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442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157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37 «Дружная семейка»</w:t>
            </w:r>
          </w:p>
        </w:tc>
        <w:tc>
          <w:tcPr>
            <w:tcW w:w="1131" w:type="dxa"/>
          </w:tcPr>
          <w:p w:rsidR="000D7C77" w:rsidRPr="00FC07A1" w:rsidRDefault="000D7C77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135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0D7C77" w:rsidRPr="00957353" w:rsidTr="000D7C77">
        <w:tc>
          <w:tcPr>
            <w:tcW w:w="514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Киреева Мария Константиновна</w:t>
            </w:r>
          </w:p>
        </w:tc>
        <w:tc>
          <w:tcPr>
            <w:tcW w:w="2442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5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68 «Ромашка»</w:t>
            </w:r>
          </w:p>
        </w:tc>
        <w:tc>
          <w:tcPr>
            <w:tcW w:w="1131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0D7C77" w:rsidRPr="00957353" w:rsidTr="000D7C77">
        <w:tc>
          <w:tcPr>
            <w:tcW w:w="514" w:type="dxa"/>
          </w:tcPr>
          <w:p w:rsidR="000D7C77" w:rsidRDefault="000D7C77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964A6">
              <w:rPr>
                <w:rFonts w:ascii="Times New Roman" w:eastAsia="Calibri" w:hAnsi="Times New Roman" w:cs="Times New Roman"/>
                <w:color w:val="000000"/>
              </w:rPr>
              <w:t>Матвиенок</w:t>
            </w:r>
            <w:proofErr w:type="spellEnd"/>
            <w:r w:rsidRPr="009964A6">
              <w:rPr>
                <w:rFonts w:ascii="Times New Roman" w:eastAsia="Calibri" w:hAnsi="Times New Roman" w:cs="Times New Roman"/>
                <w:color w:val="000000"/>
              </w:rPr>
              <w:t xml:space="preserve"> Алина Игоревна</w:t>
            </w:r>
          </w:p>
        </w:tc>
        <w:tc>
          <w:tcPr>
            <w:tcW w:w="2442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</w:tc>
        <w:tc>
          <w:tcPr>
            <w:tcW w:w="3157" w:type="dxa"/>
          </w:tcPr>
          <w:p w:rsidR="000D7C77" w:rsidRPr="009964A6" w:rsidRDefault="000D7C77" w:rsidP="001034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964A6">
              <w:rPr>
                <w:rFonts w:ascii="Times New Roman" w:eastAsia="Calibri" w:hAnsi="Times New Roman" w:cs="Times New Roman"/>
                <w:color w:val="000000"/>
              </w:rPr>
              <w:t>МАДОУ г. Нижневартовска ДС № 5 «Мечта»</w:t>
            </w:r>
          </w:p>
        </w:tc>
        <w:tc>
          <w:tcPr>
            <w:tcW w:w="1131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0D7C77" w:rsidRPr="00957353" w:rsidTr="000D7C77">
        <w:tc>
          <w:tcPr>
            <w:tcW w:w="514" w:type="dxa"/>
          </w:tcPr>
          <w:p w:rsidR="000D7C77" w:rsidRDefault="000D7C77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Овчаренко Андрей Сергеевич</w:t>
            </w:r>
          </w:p>
        </w:tc>
        <w:tc>
          <w:tcPr>
            <w:tcW w:w="2442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57" w:type="dxa"/>
          </w:tcPr>
          <w:p w:rsidR="000D7C77" w:rsidRPr="009964A6" w:rsidRDefault="000D7C77" w:rsidP="00103488">
            <w:pPr>
              <w:rPr>
                <w:rFonts w:ascii="Times New Roman" w:hAnsi="Times New Roman" w:cs="Times New Roman"/>
                <w:color w:val="000000"/>
              </w:rPr>
            </w:pPr>
            <w:r w:rsidRPr="009964A6">
              <w:rPr>
                <w:rFonts w:ascii="Times New Roman" w:hAnsi="Times New Roman" w:cs="Times New Roman"/>
                <w:color w:val="000000"/>
              </w:rPr>
              <w:t>МАДОУ г. Нижневартовска ДС № 38 «Домовенок»</w:t>
            </w:r>
          </w:p>
        </w:tc>
        <w:tc>
          <w:tcPr>
            <w:tcW w:w="1131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C77" w:rsidRPr="00957353" w:rsidRDefault="000D7C77" w:rsidP="00D30263">
            <w:pPr>
              <w:rPr>
                <w:rFonts w:ascii="Times New Roman" w:hAnsi="Times New Roman" w:cs="Times New Roman"/>
              </w:rPr>
            </w:pPr>
          </w:p>
        </w:tc>
      </w:tr>
    </w:tbl>
    <w:p w:rsidR="000077A5" w:rsidRPr="00913A82" w:rsidRDefault="000077A5" w:rsidP="000077A5">
      <w:pPr>
        <w:spacing w:after="0"/>
        <w:rPr>
          <w:rFonts w:ascii="Times New Roman" w:hAnsi="Times New Roman" w:cs="Times New Roman"/>
        </w:rPr>
      </w:pP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E93974" w:rsidRPr="00E93974" w:rsidRDefault="000077A5" w:rsidP="00E93974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Подпись___________________</w:t>
      </w:r>
      <w:bookmarkStart w:id="1" w:name="_GoBack"/>
      <w:bookmarkEnd w:id="0"/>
      <w:bookmarkEnd w:id="1"/>
    </w:p>
    <w:sectPr w:rsidR="00E93974" w:rsidRPr="00E93974" w:rsidSect="00E9397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F1"/>
    <w:rsid w:val="0000222B"/>
    <w:rsid w:val="000077A5"/>
    <w:rsid w:val="000471F2"/>
    <w:rsid w:val="00093EB2"/>
    <w:rsid w:val="000D7C77"/>
    <w:rsid w:val="002D4A0C"/>
    <w:rsid w:val="0049464B"/>
    <w:rsid w:val="0054499A"/>
    <w:rsid w:val="005F7116"/>
    <w:rsid w:val="00641292"/>
    <w:rsid w:val="00646B04"/>
    <w:rsid w:val="006900FD"/>
    <w:rsid w:val="006E32EB"/>
    <w:rsid w:val="007972EE"/>
    <w:rsid w:val="007E6725"/>
    <w:rsid w:val="008526E1"/>
    <w:rsid w:val="00913A82"/>
    <w:rsid w:val="00922EE7"/>
    <w:rsid w:val="00957353"/>
    <w:rsid w:val="00972A18"/>
    <w:rsid w:val="009964A6"/>
    <w:rsid w:val="00B14BD7"/>
    <w:rsid w:val="00B51768"/>
    <w:rsid w:val="00B823C7"/>
    <w:rsid w:val="00C41F20"/>
    <w:rsid w:val="00C80B6A"/>
    <w:rsid w:val="00C87EFF"/>
    <w:rsid w:val="00CA7EED"/>
    <w:rsid w:val="00D07B53"/>
    <w:rsid w:val="00D14103"/>
    <w:rsid w:val="00D21859"/>
    <w:rsid w:val="00D232ED"/>
    <w:rsid w:val="00D250C1"/>
    <w:rsid w:val="00D54DF1"/>
    <w:rsid w:val="00D95AA8"/>
    <w:rsid w:val="00E815EC"/>
    <w:rsid w:val="00E93974"/>
    <w:rsid w:val="00EB3B7A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 Васильевна Труханович</cp:lastModifiedBy>
  <cp:revision>34</cp:revision>
  <cp:lastPrinted>2019-04-08T06:07:00Z</cp:lastPrinted>
  <dcterms:created xsi:type="dcterms:W3CDTF">2019-04-07T13:34:00Z</dcterms:created>
  <dcterms:modified xsi:type="dcterms:W3CDTF">2020-09-16T07:20:00Z</dcterms:modified>
</cp:coreProperties>
</file>