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6A" w:rsidRPr="0049464B" w:rsidRDefault="0049464B" w:rsidP="0049464B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Экспертный лист очного этапа конкурса профессионального мастерства среди молодых педагогических работников образовательных организ</w:t>
      </w:r>
      <w:r w:rsidR="006E32EB">
        <w:rPr>
          <w:rFonts w:ascii="Times New Roman" w:hAnsi="Times New Roman" w:cs="Times New Roman"/>
        </w:rPr>
        <w:t>аций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49464B" w:rsidRPr="0049464B" w:rsidRDefault="0049464B" w:rsidP="0049464B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>Но</w:t>
      </w:r>
      <w:r w:rsidR="009D3653">
        <w:rPr>
          <w:rFonts w:ascii="Times New Roman" w:hAnsi="Times New Roman" w:cs="Times New Roman"/>
          <w:b/>
        </w:rPr>
        <w:t>минация «Молодые педагоги дополнительного</w:t>
      </w:r>
      <w:r w:rsidRPr="0049464B">
        <w:rPr>
          <w:rFonts w:ascii="Times New Roman" w:hAnsi="Times New Roman" w:cs="Times New Roman"/>
          <w:b/>
        </w:rPr>
        <w:t xml:space="preserve"> образования»</w:t>
      </w:r>
    </w:p>
    <w:p w:rsidR="0049464B" w:rsidRDefault="0049464B" w:rsidP="0049464B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испытание «Презентация из опыта работы «У меня это хорошо получается» (защита образовательного проекта)</w:t>
      </w:r>
    </w:p>
    <w:p w:rsidR="0049464B" w:rsidRPr="00913A82" w:rsidRDefault="0049464B" w:rsidP="0049464B">
      <w:pPr>
        <w:spacing w:after="0"/>
        <w:jc w:val="center"/>
        <w:rPr>
          <w:rFonts w:ascii="Times New Roman" w:hAnsi="Times New Roman" w:cs="Times New Roman"/>
        </w:rPr>
      </w:pPr>
    </w:p>
    <w:p w:rsidR="00641292" w:rsidRPr="00641292" w:rsidRDefault="00641292" w:rsidP="00641292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641292">
      <w:pPr>
        <w:spacing w:after="0"/>
        <w:rPr>
          <w:rFonts w:ascii="Times New Roman" w:hAnsi="Times New Roman" w:cs="Times New Roman"/>
        </w:rPr>
      </w:pPr>
    </w:p>
    <w:p w:rsidR="00641292" w:rsidRPr="00641292" w:rsidRDefault="00641292" w:rsidP="00641292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64129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4371" w:type="dxa"/>
        <w:tblLook w:val="04A0" w:firstRow="1" w:lastRow="0" w:firstColumn="1" w:lastColumn="0" w:noHBand="0" w:noVBand="1"/>
      </w:tblPr>
      <w:tblGrid>
        <w:gridCol w:w="513"/>
        <w:gridCol w:w="3310"/>
        <w:gridCol w:w="2551"/>
        <w:gridCol w:w="2835"/>
        <w:gridCol w:w="1247"/>
        <w:gridCol w:w="1248"/>
        <w:gridCol w:w="1390"/>
        <w:gridCol w:w="1277"/>
      </w:tblGrid>
      <w:tr w:rsidR="00957353" w:rsidTr="000471F2">
        <w:tc>
          <w:tcPr>
            <w:tcW w:w="513" w:type="dxa"/>
            <w:vMerge w:val="restart"/>
          </w:tcPr>
          <w:p w:rsidR="00957353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7353" w:rsidRPr="00641292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0" w:type="dxa"/>
            <w:vMerge w:val="restart"/>
          </w:tcPr>
          <w:p w:rsidR="00957353" w:rsidRPr="00641292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551" w:type="dxa"/>
            <w:vMerge w:val="restart"/>
          </w:tcPr>
          <w:p w:rsidR="00957353" w:rsidRPr="00641292" w:rsidRDefault="005136A6" w:rsidP="0051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57353" w:rsidRPr="00641292" w:rsidRDefault="005136A6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3885" w:type="dxa"/>
            <w:gridSpan w:val="3"/>
          </w:tcPr>
          <w:p w:rsidR="00957353" w:rsidRDefault="00957353" w:rsidP="0064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957353" w:rsidRDefault="00957353" w:rsidP="0095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0471F2" w:rsidRPr="00641292" w:rsidTr="000471F2">
        <w:trPr>
          <w:cantSplit/>
          <w:trHeight w:val="2453"/>
        </w:trPr>
        <w:tc>
          <w:tcPr>
            <w:tcW w:w="513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extDirection w:val="btLr"/>
          </w:tcPr>
          <w:p w:rsidR="000471F2" w:rsidRPr="00C41F20" w:rsidRDefault="000471F2" w:rsidP="000471F2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C41F20">
              <w:rPr>
                <w:rFonts w:ascii="Times New Roman" w:hAnsi="Times New Roman" w:cs="Times New Roman"/>
              </w:rPr>
              <w:t xml:space="preserve">Актуальность авторских находок, их </w:t>
            </w:r>
            <w:proofErr w:type="spellStart"/>
            <w:r w:rsidRPr="00C41F20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</w:p>
        </w:tc>
        <w:tc>
          <w:tcPr>
            <w:tcW w:w="1248" w:type="dxa"/>
            <w:textDirection w:val="btLr"/>
          </w:tcPr>
          <w:p w:rsidR="000471F2" w:rsidRPr="00C41F20" w:rsidRDefault="000471F2" w:rsidP="000471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1F20">
              <w:rPr>
                <w:rFonts w:ascii="Times New Roman" w:hAnsi="Times New Roman" w:cs="Times New Roman"/>
              </w:rPr>
              <w:t>Аргументированность авторских идей</w:t>
            </w:r>
          </w:p>
        </w:tc>
        <w:tc>
          <w:tcPr>
            <w:tcW w:w="1390" w:type="dxa"/>
            <w:textDirection w:val="btLr"/>
          </w:tcPr>
          <w:p w:rsidR="000471F2" w:rsidRPr="00C41F20" w:rsidRDefault="000471F2" w:rsidP="000471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1F20">
              <w:rPr>
                <w:rFonts w:ascii="Times New Roman" w:hAnsi="Times New Roman" w:cs="Times New Roman"/>
              </w:rPr>
              <w:t>Возможность распространения и внедрения опыта</w:t>
            </w:r>
          </w:p>
        </w:tc>
        <w:tc>
          <w:tcPr>
            <w:tcW w:w="1277" w:type="dxa"/>
          </w:tcPr>
          <w:p w:rsidR="000471F2" w:rsidRPr="00641292" w:rsidRDefault="000471F2" w:rsidP="00641292">
            <w:pPr>
              <w:rPr>
                <w:rFonts w:ascii="Times New Roman" w:hAnsi="Times New Roman" w:cs="Times New Roman"/>
              </w:rPr>
            </w:pPr>
          </w:p>
        </w:tc>
      </w:tr>
      <w:tr w:rsidR="005136A6" w:rsidRPr="00957353" w:rsidTr="00EF10DE">
        <w:tc>
          <w:tcPr>
            <w:tcW w:w="513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0" w:type="dxa"/>
          </w:tcPr>
          <w:p w:rsidR="005136A6" w:rsidRP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 Константин Сергеевич</w:t>
            </w:r>
          </w:p>
        </w:tc>
        <w:tc>
          <w:tcPr>
            <w:tcW w:w="2551" w:type="dxa"/>
          </w:tcPr>
          <w:p w:rsidR="005136A6" w:rsidRP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 по рукопашному бою</w:t>
            </w:r>
          </w:p>
        </w:tc>
        <w:tc>
          <w:tcPr>
            <w:tcW w:w="2835" w:type="dxa"/>
          </w:tcPr>
          <w:p w:rsid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города Нижневартовска «</w:t>
            </w:r>
            <w:proofErr w:type="spellStart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ЦДиЮТТ</w:t>
            </w:r>
            <w:proofErr w:type="spellEnd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«Патриот»</w:t>
            </w:r>
          </w:p>
          <w:p w:rsidR="005136A6" w:rsidRP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5136A6" w:rsidRPr="00DD253A" w:rsidRDefault="005136A6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248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</w:tr>
      <w:tr w:rsidR="005136A6" w:rsidRPr="00957353" w:rsidTr="00EF10DE">
        <w:tc>
          <w:tcPr>
            <w:tcW w:w="513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0" w:type="dxa"/>
          </w:tcPr>
          <w:p w:rsidR="005136A6" w:rsidRPr="005136A6" w:rsidRDefault="0051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 Мария Владимировна</w:t>
            </w:r>
          </w:p>
        </w:tc>
        <w:tc>
          <w:tcPr>
            <w:tcW w:w="2551" w:type="dxa"/>
          </w:tcPr>
          <w:p w:rsid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A6" w:rsidRDefault="00513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A6" w:rsidRPr="005136A6" w:rsidRDefault="0051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A6" w:rsidRPr="005136A6" w:rsidRDefault="0051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1247" w:type="dxa"/>
          </w:tcPr>
          <w:p w:rsidR="005136A6" w:rsidRPr="00FC07A1" w:rsidRDefault="005136A6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248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136A6" w:rsidRPr="00957353" w:rsidRDefault="005136A6" w:rsidP="00E93974">
            <w:pPr>
              <w:rPr>
                <w:rFonts w:ascii="Times New Roman" w:hAnsi="Times New Roman" w:cs="Times New Roman"/>
              </w:rPr>
            </w:pPr>
          </w:p>
        </w:tc>
      </w:tr>
    </w:tbl>
    <w:p w:rsidR="00641292" w:rsidRPr="00957353" w:rsidRDefault="00641292" w:rsidP="00641292">
      <w:pPr>
        <w:spacing w:after="0"/>
        <w:rPr>
          <w:rFonts w:ascii="Times New Roman" w:hAnsi="Times New Roman" w:cs="Times New Roman"/>
        </w:rPr>
      </w:pPr>
    </w:p>
    <w:p w:rsidR="00641292" w:rsidRDefault="00E93974" w:rsidP="0064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E93974" w:rsidRDefault="00E93974" w:rsidP="0064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974" w:rsidRDefault="00E93974" w:rsidP="00641292">
      <w:pPr>
        <w:spacing w:after="0"/>
        <w:jc w:val="center"/>
        <w:rPr>
          <w:rFonts w:ascii="Times New Roman" w:hAnsi="Times New Roman" w:cs="Times New Roman"/>
        </w:rPr>
      </w:pPr>
    </w:p>
    <w:p w:rsidR="00D250C1" w:rsidRDefault="00E93974" w:rsidP="00E93974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Подпись___________________</w:t>
      </w:r>
    </w:p>
    <w:p w:rsidR="00D250C1" w:rsidRPr="0049464B" w:rsidRDefault="00D250C1" w:rsidP="00646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49464B">
        <w:rPr>
          <w:rFonts w:ascii="Times New Roman" w:hAnsi="Times New Roman" w:cs="Times New Roman"/>
        </w:rPr>
        <w:lastRenderedPageBreak/>
        <w:t>Экспертный лист очного этапа конкурса профессионального мастерства среди молодых педагогических работников образовательных организа</w:t>
      </w:r>
      <w:r w:rsidR="00D232ED">
        <w:rPr>
          <w:rFonts w:ascii="Times New Roman" w:hAnsi="Times New Roman" w:cs="Times New Roman"/>
        </w:rPr>
        <w:t>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EB3B7A" w:rsidRPr="0049464B" w:rsidRDefault="00EB3B7A" w:rsidP="00EB3B7A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 xml:space="preserve">Номинация </w:t>
      </w:r>
      <w:r w:rsidR="0035098E">
        <w:rPr>
          <w:rFonts w:ascii="Times New Roman" w:hAnsi="Times New Roman" w:cs="Times New Roman"/>
          <w:b/>
        </w:rPr>
        <w:t>«Молодые педагоги дополните</w:t>
      </w:r>
      <w:r w:rsidR="002C529D">
        <w:rPr>
          <w:rFonts w:ascii="Times New Roman" w:hAnsi="Times New Roman" w:cs="Times New Roman"/>
          <w:b/>
        </w:rPr>
        <w:t>льного</w:t>
      </w:r>
      <w:r w:rsidRPr="0049464B">
        <w:rPr>
          <w:rFonts w:ascii="Times New Roman" w:hAnsi="Times New Roman" w:cs="Times New Roman"/>
          <w:b/>
        </w:rPr>
        <w:t xml:space="preserve"> образования»</w:t>
      </w:r>
    </w:p>
    <w:p w:rsidR="00D250C1" w:rsidRDefault="00D250C1" w:rsidP="00646B04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</w:t>
      </w:r>
      <w:r w:rsidR="00D21859">
        <w:rPr>
          <w:rFonts w:ascii="Times New Roman" w:hAnsi="Times New Roman" w:cs="Times New Roman"/>
        </w:rPr>
        <w:t>ие «Учебное занятие по предмету»</w:t>
      </w:r>
    </w:p>
    <w:p w:rsidR="00D250C1" w:rsidRP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</w:p>
    <w:p w:rsidR="00D250C1" w:rsidRPr="00641292" w:rsidRDefault="00D250C1" w:rsidP="00D250C1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D250C1">
      <w:pPr>
        <w:spacing w:after="0"/>
        <w:rPr>
          <w:rFonts w:ascii="Times New Roman" w:hAnsi="Times New Roman" w:cs="Times New Roman"/>
        </w:rPr>
      </w:pPr>
    </w:p>
    <w:p w:rsidR="00D250C1" w:rsidRPr="00641292" w:rsidRDefault="00D250C1" w:rsidP="00D250C1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913A8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3753" w:type="dxa"/>
        <w:tblLook w:val="04A0" w:firstRow="1" w:lastRow="0" w:firstColumn="1" w:lastColumn="0" w:noHBand="0" w:noVBand="1"/>
      </w:tblPr>
      <w:tblGrid>
        <w:gridCol w:w="513"/>
        <w:gridCol w:w="2466"/>
        <w:gridCol w:w="2172"/>
        <w:gridCol w:w="2214"/>
        <w:gridCol w:w="844"/>
        <w:gridCol w:w="1113"/>
        <w:gridCol w:w="1276"/>
        <w:gridCol w:w="901"/>
        <w:gridCol w:w="977"/>
        <w:gridCol w:w="1277"/>
      </w:tblGrid>
      <w:tr w:rsidR="00D21859" w:rsidTr="00B823C7">
        <w:tc>
          <w:tcPr>
            <w:tcW w:w="513" w:type="dxa"/>
            <w:vMerge w:val="restart"/>
          </w:tcPr>
          <w:p w:rsidR="00D21859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1859" w:rsidRPr="00641292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6" w:type="dxa"/>
            <w:vMerge w:val="restart"/>
          </w:tcPr>
          <w:p w:rsidR="00D21859" w:rsidRPr="00641292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172" w:type="dxa"/>
            <w:vMerge w:val="restart"/>
          </w:tcPr>
          <w:p w:rsidR="00D21859" w:rsidRPr="00641292" w:rsidRDefault="0035098E" w:rsidP="0035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4" w:type="dxa"/>
            <w:vMerge w:val="restart"/>
          </w:tcPr>
          <w:p w:rsidR="00D21859" w:rsidRPr="00641292" w:rsidRDefault="0035098E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5111" w:type="dxa"/>
            <w:gridSpan w:val="5"/>
          </w:tcPr>
          <w:p w:rsidR="00D21859" w:rsidRPr="002C529D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 w:rsidRPr="002C529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D21859" w:rsidRDefault="00D21859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D21859" w:rsidRPr="00641292" w:rsidTr="00B823C7">
        <w:trPr>
          <w:cantSplit/>
          <w:trHeight w:val="2453"/>
        </w:trPr>
        <w:tc>
          <w:tcPr>
            <w:tcW w:w="513" w:type="dxa"/>
            <w:vMerge/>
          </w:tcPr>
          <w:p w:rsidR="00D21859" w:rsidRPr="00641292" w:rsidRDefault="00D21859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</w:tcPr>
          <w:p w:rsidR="00D21859" w:rsidRPr="00641292" w:rsidRDefault="00D21859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21859" w:rsidRPr="00641292" w:rsidRDefault="00D21859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Merge/>
          </w:tcPr>
          <w:p w:rsidR="00D21859" w:rsidRPr="00641292" w:rsidRDefault="00D21859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extDirection w:val="btLr"/>
          </w:tcPr>
          <w:p w:rsidR="00D21859" w:rsidRPr="002C529D" w:rsidRDefault="002C529D" w:rsidP="00D30263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</w:rPr>
            </w:pPr>
            <w:r w:rsidRPr="002C529D">
              <w:rPr>
                <w:rFonts w:ascii="Times New Roman" w:hAnsi="Times New Roman" w:cs="Times New Roman"/>
                <w:bCs/>
              </w:rPr>
              <w:t>Фундаментальность знания предмета</w:t>
            </w:r>
          </w:p>
        </w:tc>
        <w:tc>
          <w:tcPr>
            <w:tcW w:w="1113" w:type="dxa"/>
            <w:textDirection w:val="btLr"/>
          </w:tcPr>
          <w:p w:rsidR="00D21859" w:rsidRPr="002C529D" w:rsidRDefault="002C529D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529D">
              <w:rPr>
                <w:rFonts w:ascii="Times New Roman" w:hAnsi="Times New Roman" w:cs="Times New Roman"/>
              </w:rPr>
              <w:t>Методическая компетентность</w:t>
            </w:r>
          </w:p>
        </w:tc>
        <w:tc>
          <w:tcPr>
            <w:tcW w:w="1276" w:type="dxa"/>
            <w:textDirection w:val="btLr"/>
          </w:tcPr>
          <w:p w:rsidR="00D21859" w:rsidRPr="002C529D" w:rsidRDefault="002C529D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529D">
              <w:rPr>
                <w:rFonts w:ascii="Times New Roman" w:hAnsi="Times New Roman" w:cs="Times New Roman"/>
              </w:rPr>
              <w:t>Психолого-педагогическая компетентность</w:t>
            </w:r>
          </w:p>
        </w:tc>
        <w:tc>
          <w:tcPr>
            <w:tcW w:w="901" w:type="dxa"/>
            <w:textDirection w:val="btLr"/>
          </w:tcPr>
          <w:p w:rsidR="00D21859" w:rsidRPr="002C529D" w:rsidRDefault="002C529D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529D">
              <w:rPr>
                <w:rFonts w:ascii="Times New Roman" w:hAnsi="Times New Roman" w:cs="Times New Roman"/>
              </w:rPr>
              <w:t>Личностные качества</w:t>
            </w:r>
          </w:p>
        </w:tc>
        <w:tc>
          <w:tcPr>
            <w:tcW w:w="977" w:type="dxa"/>
            <w:textDirection w:val="btLr"/>
          </w:tcPr>
          <w:p w:rsidR="00D21859" w:rsidRPr="002C529D" w:rsidRDefault="002C529D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C529D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277" w:type="dxa"/>
          </w:tcPr>
          <w:p w:rsidR="00D21859" w:rsidRPr="00641292" w:rsidRDefault="00D21859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35098E" w:rsidRPr="00957353" w:rsidTr="00566B13">
        <w:tc>
          <w:tcPr>
            <w:tcW w:w="513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6" w:type="dxa"/>
          </w:tcPr>
          <w:p w:rsidR="0035098E" w:rsidRPr="005136A6" w:rsidRDefault="0035098E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 Константин Сергеевич</w:t>
            </w:r>
          </w:p>
        </w:tc>
        <w:tc>
          <w:tcPr>
            <w:tcW w:w="2172" w:type="dxa"/>
          </w:tcPr>
          <w:p w:rsidR="0035098E" w:rsidRPr="005136A6" w:rsidRDefault="0035098E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 по рукопашному бою</w:t>
            </w:r>
          </w:p>
        </w:tc>
        <w:tc>
          <w:tcPr>
            <w:tcW w:w="2214" w:type="dxa"/>
          </w:tcPr>
          <w:p w:rsidR="0035098E" w:rsidRPr="005136A6" w:rsidRDefault="0035098E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города Нижневартовска «</w:t>
            </w:r>
            <w:proofErr w:type="spellStart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ЦДиЮТТ</w:t>
            </w:r>
            <w:proofErr w:type="spellEnd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«Патриот»</w:t>
            </w:r>
          </w:p>
        </w:tc>
        <w:tc>
          <w:tcPr>
            <w:tcW w:w="844" w:type="dxa"/>
          </w:tcPr>
          <w:p w:rsidR="0035098E" w:rsidRPr="00DD253A" w:rsidRDefault="0035098E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113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35098E" w:rsidRPr="00957353" w:rsidTr="00566B13">
        <w:tc>
          <w:tcPr>
            <w:tcW w:w="513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6" w:type="dxa"/>
          </w:tcPr>
          <w:p w:rsidR="0035098E" w:rsidRPr="005136A6" w:rsidRDefault="0035098E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 Мария Владимировна</w:t>
            </w:r>
          </w:p>
        </w:tc>
        <w:tc>
          <w:tcPr>
            <w:tcW w:w="2172" w:type="dxa"/>
          </w:tcPr>
          <w:p w:rsidR="0035098E" w:rsidRDefault="0035098E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5098E" w:rsidRDefault="0035098E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98E" w:rsidRPr="005136A6" w:rsidRDefault="0035098E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098E" w:rsidRPr="005136A6" w:rsidRDefault="0035098E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844" w:type="dxa"/>
          </w:tcPr>
          <w:p w:rsidR="0035098E" w:rsidRPr="00FC07A1" w:rsidRDefault="0035098E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113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35098E" w:rsidRPr="00957353" w:rsidRDefault="0035098E" w:rsidP="00D30263">
            <w:pPr>
              <w:rPr>
                <w:rFonts w:ascii="Times New Roman" w:hAnsi="Times New Roman" w:cs="Times New Roman"/>
              </w:rPr>
            </w:pPr>
          </w:p>
        </w:tc>
      </w:tr>
    </w:tbl>
    <w:p w:rsidR="00D250C1" w:rsidRPr="00D07B53" w:rsidRDefault="00D250C1" w:rsidP="00D250C1">
      <w:pPr>
        <w:spacing w:after="0"/>
        <w:rPr>
          <w:rFonts w:ascii="Times New Roman" w:hAnsi="Times New Roman" w:cs="Times New Roman"/>
        </w:rPr>
      </w:pP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0C1" w:rsidRDefault="00D250C1" w:rsidP="00D250C1">
      <w:pPr>
        <w:spacing w:after="0"/>
        <w:jc w:val="center"/>
        <w:rPr>
          <w:rFonts w:ascii="Times New Roman" w:hAnsi="Times New Roman" w:cs="Times New Roman"/>
        </w:rPr>
      </w:pPr>
    </w:p>
    <w:p w:rsidR="00D250C1" w:rsidRDefault="00D250C1" w:rsidP="00D250C1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Подпись___________________</w:t>
      </w:r>
    </w:p>
    <w:p w:rsidR="00160D61" w:rsidRPr="00E93974" w:rsidRDefault="00160D61" w:rsidP="00D250C1">
      <w:pPr>
        <w:tabs>
          <w:tab w:val="left" w:pos="9330"/>
        </w:tabs>
        <w:rPr>
          <w:rFonts w:ascii="Times New Roman" w:hAnsi="Times New Roman" w:cs="Times New Roman"/>
        </w:rPr>
      </w:pPr>
    </w:p>
    <w:p w:rsidR="000077A5" w:rsidRPr="0049464B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bookmarkStart w:id="0" w:name="_Hlk5555738"/>
      <w:r w:rsidRPr="0049464B">
        <w:rPr>
          <w:rFonts w:ascii="Times New Roman" w:hAnsi="Times New Roman" w:cs="Times New Roman"/>
        </w:rPr>
        <w:lastRenderedPageBreak/>
        <w:t>Экспертный лист очного этапа конкурса профессионального мастерства среди молодых педагогических работников образовательных организа</w:t>
      </w:r>
      <w:r w:rsidR="00D232ED">
        <w:rPr>
          <w:rFonts w:ascii="Times New Roman" w:hAnsi="Times New Roman" w:cs="Times New Roman"/>
        </w:rPr>
        <w:t>ций «Педагогический дебют – 2020</w:t>
      </w:r>
      <w:r w:rsidRPr="0049464B">
        <w:rPr>
          <w:rFonts w:ascii="Times New Roman" w:hAnsi="Times New Roman" w:cs="Times New Roman"/>
        </w:rPr>
        <w:t>»</w:t>
      </w:r>
    </w:p>
    <w:p w:rsidR="00EB3B7A" w:rsidRPr="0049464B" w:rsidRDefault="00EB3B7A" w:rsidP="00EB3B7A">
      <w:pPr>
        <w:spacing w:after="0"/>
        <w:jc w:val="center"/>
        <w:rPr>
          <w:rFonts w:ascii="Times New Roman" w:hAnsi="Times New Roman" w:cs="Times New Roman"/>
          <w:b/>
        </w:rPr>
      </w:pPr>
      <w:r w:rsidRPr="0049464B">
        <w:rPr>
          <w:rFonts w:ascii="Times New Roman" w:hAnsi="Times New Roman" w:cs="Times New Roman"/>
          <w:b/>
        </w:rPr>
        <w:t>Ном</w:t>
      </w:r>
      <w:r w:rsidR="00160D61">
        <w:rPr>
          <w:rFonts w:ascii="Times New Roman" w:hAnsi="Times New Roman" w:cs="Times New Roman"/>
          <w:b/>
        </w:rPr>
        <w:t xml:space="preserve">инация «Молодые педагоги дополнительного </w:t>
      </w:r>
      <w:r w:rsidRPr="0049464B">
        <w:rPr>
          <w:rFonts w:ascii="Times New Roman" w:hAnsi="Times New Roman" w:cs="Times New Roman"/>
          <w:b/>
        </w:rPr>
        <w:t>образования»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 w:rsidRPr="0049464B">
        <w:rPr>
          <w:rFonts w:ascii="Times New Roman" w:hAnsi="Times New Roman" w:cs="Times New Roman"/>
        </w:rPr>
        <w:t>Конкурсное испытан</w:t>
      </w:r>
      <w:r w:rsidR="00D14103">
        <w:rPr>
          <w:rFonts w:ascii="Times New Roman" w:hAnsi="Times New Roman" w:cs="Times New Roman"/>
        </w:rPr>
        <w:t>ие «Публичное выступление на тему «Год памяти и славы»</w:t>
      </w:r>
    </w:p>
    <w:p w:rsidR="000077A5" w:rsidRPr="00D250C1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0077A5" w:rsidRPr="00641292" w:rsidRDefault="000077A5" w:rsidP="000077A5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Фамилия, имя, отчество эксперта __________________________________________________________________________ Дата __________________</w:t>
      </w:r>
    </w:p>
    <w:p w:rsidR="008526E1" w:rsidRDefault="008526E1" w:rsidP="000077A5">
      <w:pPr>
        <w:spacing w:after="0"/>
        <w:rPr>
          <w:rFonts w:ascii="Times New Roman" w:hAnsi="Times New Roman" w:cs="Times New Roman"/>
        </w:rPr>
      </w:pPr>
    </w:p>
    <w:p w:rsidR="000077A5" w:rsidRPr="00641292" w:rsidRDefault="000077A5" w:rsidP="000077A5">
      <w:pPr>
        <w:spacing w:after="0"/>
        <w:rPr>
          <w:rFonts w:ascii="Times New Roman" w:hAnsi="Times New Roman" w:cs="Times New Roman"/>
        </w:rPr>
      </w:pPr>
      <w:r w:rsidRPr="00641292">
        <w:rPr>
          <w:rFonts w:ascii="Times New Roman" w:hAnsi="Times New Roman" w:cs="Times New Roman"/>
        </w:rPr>
        <w:t>Максимальное количество баллов по каждому критерию - 10 баллов:</w:t>
      </w:r>
    </w:p>
    <w:p w:rsidR="00913A82" w:rsidRPr="00913A82" w:rsidRDefault="00913A82" w:rsidP="00913A82">
      <w:pPr>
        <w:spacing w:after="0"/>
        <w:rPr>
          <w:rFonts w:ascii="Times New Roman" w:hAnsi="Times New Roman" w:cs="Times New Roman"/>
        </w:rPr>
      </w:pPr>
      <w:r w:rsidRPr="00913A82">
        <w:rPr>
          <w:rFonts w:ascii="Times New Roman" w:hAnsi="Times New Roman" w:cs="Times New Roman"/>
        </w:rPr>
        <w:t>8-10 - четкая выраженность показателя, в полном объеме; 4-7 - показатель выражен в значительной степени; 1-3 - показатель выражен незначительно;</w:t>
      </w:r>
    </w:p>
    <w:p w:rsidR="00913A82" w:rsidRDefault="00913A82" w:rsidP="00913A82">
      <w:pPr>
        <w:spacing w:after="0"/>
        <w:rPr>
          <w:rFonts w:ascii="Times New Roman" w:hAnsi="Times New Roman" w:cs="Times New Roman"/>
          <w:lang w:val="en-US"/>
        </w:rPr>
      </w:pPr>
      <w:r w:rsidRPr="00913A82">
        <w:rPr>
          <w:rFonts w:ascii="Times New Roman" w:hAnsi="Times New Roman" w:cs="Times New Roman"/>
        </w:rPr>
        <w:t>0 - отсутствие показателя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4"/>
        <w:gridCol w:w="3067"/>
        <w:gridCol w:w="2442"/>
        <w:gridCol w:w="2656"/>
        <w:gridCol w:w="1131"/>
        <w:gridCol w:w="1135"/>
        <w:gridCol w:w="1286"/>
        <w:gridCol w:w="1278"/>
        <w:gridCol w:w="1277"/>
      </w:tblGrid>
      <w:tr w:rsidR="00D14103" w:rsidTr="00964085">
        <w:tc>
          <w:tcPr>
            <w:tcW w:w="514" w:type="dxa"/>
            <w:vMerge w:val="restart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7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442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2656" w:type="dxa"/>
            <w:vMerge w:val="restart"/>
          </w:tcPr>
          <w:p w:rsidR="00D14103" w:rsidRPr="00641292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30" w:type="dxa"/>
            <w:gridSpan w:val="4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277" w:type="dxa"/>
          </w:tcPr>
          <w:p w:rsidR="00D14103" w:rsidRDefault="00D14103" w:rsidP="00D3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D14103" w:rsidRPr="00641292" w:rsidTr="00D14103">
        <w:trPr>
          <w:cantSplit/>
          <w:trHeight w:val="2453"/>
        </w:trPr>
        <w:tc>
          <w:tcPr>
            <w:tcW w:w="514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extDirection w:val="btLr"/>
          </w:tcPr>
          <w:p w:rsidR="00D14103" w:rsidRPr="00C41F20" w:rsidRDefault="00D14103" w:rsidP="00D30263">
            <w:pPr>
              <w:tabs>
                <w:tab w:val="num" w:pos="142"/>
                <w:tab w:val="left" w:pos="8931"/>
              </w:tabs>
              <w:ind w:left="142" w:right="-1"/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D14103">
              <w:rPr>
                <w:rFonts w:ascii="Times New Roman" w:hAnsi="Times New Roman" w:cs="Times New Roman"/>
                <w:bCs/>
              </w:rPr>
              <w:t>Масштабность</w:t>
            </w:r>
          </w:p>
        </w:tc>
        <w:tc>
          <w:tcPr>
            <w:tcW w:w="1135" w:type="dxa"/>
            <w:textDirection w:val="btLr"/>
          </w:tcPr>
          <w:p w:rsidR="00D14103" w:rsidRPr="00D14103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и оригинальность раскрытия темы</w:t>
            </w:r>
          </w:p>
        </w:tc>
        <w:tc>
          <w:tcPr>
            <w:tcW w:w="1286" w:type="dxa"/>
            <w:textDirection w:val="btLr"/>
          </w:tcPr>
          <w:p w:rsidR="00D14103" w:rsidRPr="00C41F20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Мировоззренческая позиция</w:t>
            </w:r>
          </w:p>
        </w:tc>
        <w:tc>
          <w:tcPr>
            <w:tcW w:w="1278" w:type="dxa"/>
            <w:textDirection w:val="btLr"/>
          </w:tcPr>
          <w:p w:rsidR="00D14103" w:rsidRPr="00C41F20" w:rsidRDefault="00D14103" w:rsidP="00D302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Убедительность</w:t>
            </w:r>
          </w:p>
        </w:tc>
        <w:tc>
          <w:tcPr>
            <w:tcW w:w="1277" w:type="dxa"/>
          </w:tcPr>
          <w:p w:rsidR="00D14103" w:rsidRPr="00641292" w:rsidRDefault="00D14103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34500B" w:rsidRPr="00957353" w:rsidTr="006C7C6F">
        <w:tc>
          <w:tcPr>
            <w:tcW w:w="514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:rsidR="0034500B" w:rsidRPr="005136A6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 Константин Сергеевич</w:t>
            </w:r>
          </w:p>
        </w:tc>
        <w:tc>
          <w:tcPr>
            <w:tcW w:w="2442" w:type="dxa"/>
          </w:tcPr>
          <w:p w:rsidR="0034500B" w:rsidRPr="005136A6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тренер-преподаватель по рукопашному бою</w:t>
            </w:r>
          </w:p>
        </w:tc>
        <w:tc>
          <w:tcPr>
            <w:tcW w:w="2656" w:type="dxa"/>
          </w:tcPr>
          <w:p w:rsidR="0034500B" w:rsidRPr="005136A6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города Нижневартовска «</w:t>
            </w:r>
            <w:proofErr w:type="spellStart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ЦДиЮТТ</w:t>
            </w:r>
            <w:proofErr w:type="spellEnd"/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«Патриот»</w:t>
            </w:r>
          </w:p>
        </w:tc>
        <w:tc>
          <w:tcPr>
            <w:tcW w:w="1131" w:type="dxa"/>
          </w:tcPr>
          <w:p w:rsidR="0034500B" w:rsidRPr="00DD253A" w:rsidRDefault="0034500B" w:rsidP="00D30263">
            <w:pPr>
              <w:tabs>
                <w:tab w:val="num" w:pos="142"/>
                <w:tab w:val="left" w:pos="8931"/>
              </w:tabs>
              <w:ind w:left="142" w:right="-1"/>
              <w:rPr>
                <w:highlight w:val="cyan"/>
              </w:rPr>
            </w:pPr>
          </w:p>
        </w:tc>
        <w:tc>
          <w:tcPr>
            <w:tcW w:w="1135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</w:tr>
      <w:tr w:rsidR="0034500B" w:rsidRPr="00957353" w:rsidTr="006C7C6F">
        <w:tc>
          <w:tcPr>
            <w:tcW w:w="514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:rsidR="0034500B" w:rsidRPr="005136A6" w:rsidRDefault="0034500B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Коя Мария Владимировна</w:t>
            </w:r>
          </w:p>
        </w:tc>
        <w:tc>
          <w:tcPr>
            <w:tcW w:w="2442" w:type="dxa"/>
          </w:tcPr>
          <w:p w:rsidR="0034500B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4500B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00B" w:rsidRDefault="0034500B" w:rsidP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00B" w:rsidRPr="005136A6" w:rsidRDefault="0034500B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34500B" w:rsidRPr="005136A6" w:rsidRDefault="0034500B" w:rsidP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1131" w:type="dxa"/>
          </w:tcPr>
          <w:p w:rsidR="0034500B" w:rsidRPr="00FC07A1" w:rsidRDefault="0034500B" w:rsidP="00D30263">
            <w:pPr>
              <w:tabs>
                <w:tab w:val="num" w:pos="142"/>
                <w:tab w:val="left" w:pos="8931"/>
              </w:tabs>
              <w:ind w:left="142" w:right="-1"/>
            </w:pPr>
          </w:p>
        </w:tc>
        <w:tc>
          <w:tcPr>
            <w:tcW w:w="1135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34500B" w:rsidRPr="00957353" w:rsidRDefault="0034500B" w:rsidP="00D30263">
            <w:pPr>
              <w:rPr>
                <w:rFonts w:ascii="Times New Roman" w:hAnsi="Times New Roman" w:cs="Times New Roman"/>
              </w:rPr>
            </w:pPr>
          </w:p>
        </w:tc>
      </w:tr>
    </w:tbl>
    <w:p w:rsidR="000077A5" w:rsidRPr="00913A82" w:rsidRDefault="000077A5" w:rsidP="000077A5">
      <w:pPr>
        <w:spacing w:after="0"/>
        <w:rPr>
          <w:rFonts w:ascii="Times New Roman" w:hAnsi="Times New Roman" w:cs="Times New Roman"/>
        </w:rPr>
      </w:pP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рекомендации:_____________________________________________________________________________________________________________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A5" w:rsidRDefault="000077A5" w:rsidP="000077A5">
      <w:pPr>
        <w:spacing w:after="0"/>
        <w:jc w:val="center"/>
        <w:rPr>
          <w:rFonts w:ascii="Times New Roman" w:hAnsi="Times New Roman" w:cs="Times New Roman"/>
        </w:rPr>
      </w:pPr>
    </w:p>
    <w:p w:rsidR="000077A5" w:rsidRDefault="000077A5" w:rsidP="000077A5">
      <w:pPr>
        <w:tabs>
          <w:tab w:val="left" w:pos="9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Подпись___________________</w:t>
      </w:r>
    </w:p>
    <w:bookmarkEnd w:id="0"/>
    <w:p w:rsidR="00093EB2" w:rsidRDefault="00093EB2" w:rsidP="000077A5">
      <w:pPr>
        <w:tabs>
          <w:tab w:val="left" w:pos="9330"/>
        </w:tabs>
        <w:rPr>
          <w:rFonts w:ascii="Times New Roman" w:hAnsi="Times New Roman" w:cs="Times New Roman"/>
        </w:rPr>
      </w:pPr>
    </w:p>
    <w:p w:rsidR="00E93974" w:rsidRPr="00E93974" w:rsidRDefault="00E93974" w:rsidP="00E93974">
      <w:pPr>
        <w:tabs>
          <w:tab w:val="left" w:pos="933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E93974" w:rsidRPr="00E93974" w:rsidSect="00E9397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F1"/>
    <w:rsid w:val="0000222B"/>
    <w:rsid w:val="000077A5"/>
    <w:rsid w:val="000471F2"/>
    <w:rsid w:val="00093EB2"/>
    <w:rsid w:val="000A6167"/>
    <w:rsid w:val="00160D61"/>
    <w:rsid w:val="0029384B"/>
    <w:rsid w:val="002C529D"/>
    <w:rsid w:val="0034500B"/>
    <w:rsid w:val="0035098E"/>
    <w:rsid w:val="0049464B"/>
    <w:rsid w:val="005136A6"/>
    <w:rsid w:val="0054499A"/>
    <w:rsid w:val="005F7116"/>
    <w:rsid w:val="00641292"/>
    <w:rsid w:val="00646B04"/>
    <w:rsid w:val="006900FD"/>
    <w:rsid w:val="006E32EB"/>
    <w:rsid w:val="007972EE"/>
    <w:rsid w:val="007E6725"/>
    <w:rsid w:val="008526E1"/>
    <w:rsid w:val="00913A82"/>
    <w:rsid w:val="00957353"/>
    <w:rsid w:val="00972A18"/>
    <w:rsid w:val="009D3653"/>
    <w:rsid w:val="00A419C0"/>
    <w:rsid w:val="00A803AC"/>
    <w:rsid w:val="00B823C7"/>
    <w:rsid w:val="00C41F20"/>
    <w:rsid w:val="00C80B6A"/>
    <w:rsid w:val="00D07B53"/>
    <w:rsid w:val="00D14103"/>
    <w:rsid w:val="00D21859"/>
    <w:rsid w:val="00D232ED"/>
    <w:rsid w:val="00D250C1"/>
    <w:rsid w:val="00D54DF1"/>
    <w:rsid w:val="00D95AA8"/>
    <w:rsid w:val="00E93974"/>
    <w:rsid w:val="00EB3B7A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 Васильевна Труханович</cp:lastModifiedBy>
  <cp:revision>35</cp:revision>
  <cp:lastPrinted>2019-04-08T06:07:00Z</cp:lastPrinted>
  <dcterms:created xsi:type="dcterms:W3CDTF">2019-04-07T13:34:00Z</dcterms:created>
  <dcterms:modified xsi:type="dcterms:W3CDTF">2020-09-16T07:24:00Z</dcterms:modified>
</cp:coreProperties>
</file>